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84" w:rsidRPr="00F607CF" w:rsidRDefault="00670A84" w:rsidP="00670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7CF">
        <w:rPr>
          <w:rFonts w:ascii="Times New Roman" w:hAnsi="Times New Roman" w:cs="Times New Roman"/>
          <w:sz w:val="28"/>
          <w:szCs w:val="28"/>
        </w:rPr>
        <w:t>График</w:t>
      </w:r>
    </w:p>
    <w:p w:rsidR="00670A84" w:rsidRPr="00713532" w:rsidRDefault="00670A84" w:rsidP="00670A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532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7C1166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Pr="00713532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713532">
        <w:rPr>
          <w:rFonts w:ascii="Times New Roman" w:hAnsi="Times New Roman" w:cs="Times New Roman"/>
          <w:bCs/>
          <w:sz w:val="24"/>
          <w:szCs w:val="24"/>
        </w:rPr>
        <w:t>граждан по вопросам здравоохранения в Региональной общественной приемной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дседателя партии </w:t>
      </w:r>
      <w:r w:rsidRPr="00713532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Pr="00723138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bookmarkEnd w:id="0"/>
      <w:r w:rsidRPr="00713532">
        <w:rPr>
          <w:rFonts w:ascii="Times New Roman" w:hAnsi="Times New Roman" w:cs="Times New Roman"/>
          <w:bCs/>
          <w:sz w:val="24"/>
          <w:szCs w:val="24"/>
        </w:rPr>
        <w:t>» Д.А. Медведева в Курской области</w:t>
      </w:r>
    </w:p>
    <w:p w:rsidR="00670A84" w:rsidRPr="00713532" w:rsidRDefault="00670A84" w:rsidP="00670A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01.02</w:t>
      </w:r>
      <w:r w:rsidRPr="0071353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– 05.02.2021</w:t>
      </w:r>
      <w:r w:rsidRPr="0071353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3115"/>
        <w:gridCol w:w="1983"/>
        <w:gridCol w:w="4820"/>
      </w:tblGrid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3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4820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ФИО</w:t>
            </w:r>
          </w:p>
        </w:tc>
      </w:tr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01 февраля</w:t>
            </w:r>
          </w:p>
        </w:tc>
        <w:tc>
          <w:tcPr>
            <w:tcW w:w="1983" w:type="dxa"/>
          </w:tcPr>
          <w:p w:rsidR="00DB3E7F" w:rsidRDefault="00DB3E7F" w:rsidP="00AE2C1E">
            <w:pPr>
              <w:rPr>
                <w:rFonts w:ascii="Times New Roman" w:hAnsi="Times New Roman" w:cs="Times New Roman"/>
              </w:rPr>
            </w:pPr>
          </w:p>
          <w:p w:rsidR="00DB3E7F" w:rsidRDefault="00DB3E7F" w:rsidP="00AE2C1E">
            <w:pPr>
              <w:rPr>
                <w:rFonts w:ascii="Times New Roman" w:hAnsi="Times New Roman" w:cs="Times New Roman"/>
              </w:rPr>
            </w:pPr>
          </w:p>
          <w:p w:rsidR="00670A84" w:rsidRPr="00126E68" w:rsidRDefault="00126E68" w:rsidP="00AE2C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12.00 – 14.00</w:t>
            </w:r>
          </w:p>
        </w:tc>
        <w:tc>
          <w:tcPr>
            <w:tcW w:w="4820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Палферова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Елена </w:t>
            </w:r>
            <w:proofErr w:type="gramStart"/>
            <w:r w:rsidRPr="00AE2C1E">
              <w:rPr>
                <w:rFonts w:ascii="Times New Roman" w:hAnsi="Times New Roman" w:cs="Times New Roman"/>
                <w:b/>
              </w:rPr>
              <w:t xml:space="preserve">Александровна </w:t>
            </w:r>
            <w:r w:rsidRPr="00AE2C1E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Pr="00AE2C1E">
              <w:rPr>
                <w:rFonts w:ascii="Times New Roman" w:hAnsi="Times New Roman" w:cs="Times New Roman"/>
              </w:rPr>
              <w:t xml:space="preserve"> председатель комитета здравоохранения Курской области</w:t>
            </w:r>
          </w:p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  <w:b/>
              </w:rPr>
              <w:t>Зоря Игорь Васильевич</w:t>
            </w:r>
            <w:r w:rsidRPr="00AE2C1E">
              <w:rPr>
                <w:rFonts w:ascii="Times New Roman" w:hAnsi="Times New Roman" w:cs="Times New Roman"/>
              </w:rPr>
              <w:t xml:space="preserve"> – депутат Курской областной Думы</w:t>
            </w:r>
          </w:p>
          <w:p w:rsidR="00670A84" w:rsidRPr="00AE2C1E" w:rsidRDefault="00670A84" w:rsidP="00DB3E7F">
            <w:pPr>
              <w:rPr>
                <w:rFonts w:ascii="Times New Roman" w:hAnsi="Times New Roman" w:cs="Times New Roman"/>
              </w:rPr>
            </w:pPr>
          </w:p>
        </w:tc>
      </w:tr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02 февраля</w:t>
            </w:r>
          </w:p>
        </w:tc>
        <w:tc>
          <w:tcPr>
            <w:tcW w:w="1983" w:type="dxa"/>
          </w:tcPr>
          <w:p w:rsidR="003B02B7" w:rsidRDefault="003B02B7" w:rsidP="003B02B7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3B02B7">
            <w:pPr>
              <w:rPr>
                <w:rFonts w:ascii="Times New Roman" w:hAnsi="Times New Roman" w:cs="Times New Roman"/>
              </w:rPr>
            </w:pPr>
          </w:p>
          <w:p w:rsidR="003B02B7" w:rsidRPr="00AE2C1E" w:rsidRDefault="003B02B7" w:rsidP="003B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– 11.30</w:t>
            </w:r>
          </w:p>
          <w:p w:rsidR="00DB3E7F" w:rsidRPr="00AE2C1E" w:rsidRDefault="00DB3E7F" w:rsidP="00AE2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Курцев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Андрей Владимирович</w:t>
            </w:r>
            <w:r w:rsidRPr="00AE2C1E">
              <w:rPr>
                <w:rFonts w:ascii="Times New Roman" w:hAnsi="Times New Roman" w:cs="Times New Roman"/>
              </w:rPr>
              <w:t xml:space="preserve"> – директор территориального фонда обязательного медицинского страхования Курской области</w:t>
            </w:r>
          </w:p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Панибратов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Николай Игнатьевич</w:t>
            </w:r>
            <w:r w:rsidRPr="00AE2C1E">
              <w:rPr>
                <w:rFonts w:ascii="Times New Roman" w:hAnsi="Times New Roman" w:cs="Times New Roman"/>
              </w:rPr>
              <w:t xml:space="preserve"> – депутат Курской областной Думы</w:t>
            </w:r>
          </w:p>
          <w:p w:rsidR="00670A84" w:rsidRPr="00AE2C1E" w:rsidRDefault="00670A84" w:rsidP="00DB3E7F">
            <w:pPr>
              <w:rPr>
                <w:rFonts w:ascii="Times New Roman" w:hAnsi="Times New Roman" w:cs="Times New Roman"/>
              </w:rPr>
            </w:pPr>
          </w:p>
        </w:tc>
      </w:tr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03 февраля</w:t>
            </w:r>
          </w:p>
        </w:tc>
        <w:tc>
          <w:tcPr>
            <w:tcW w:w="1983" w:type="dxa"/>
          </w:tcPr>
          <w:p w:rsidR="003B02B7" w:rsidRDefault="003B02B7" w:rsidP="003B02B7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3B02B7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3B02B7">
            <w:pPr>
              <w:rPr>
                <w:rFonts w:ascii="Times New Roman" w:hAnsi="Times New Roman" w:cs="Times New Roman"/>
              </w:rPr>
            </w:pPr>
          </w:p>
          <w:p w:rsidR="00DB3E7F" w:rsidRDefault="00DB3E7F" w:rsidP="003B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3B02B7">
              <w:rPr>
                <w:rFonts w:ascii="Times New Roman" w:hAnsi="Times New Roman" w:cs="Times New Roman"/>
              </w:rPr>
              <w:t>30 – 11.30</w:t>
            </w:r>
          </w:p>
          <w:p w:rsidR="003B02B7" w:rsidRPr="00AE2C1E" w:rsidRDefault="003B02B7" w:rsidP="003B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  <w:b/>
              </w:rPr>
              <w:t>Лазаренко Виктор Анатольевич</w:t>
            </w:r>
            <w:r w:rsidRPr="00AE2C1E">
              <w:rPr>
                <w:rFonts w:ascii="Times New Roman" w:hAnsi="Times New Roman" w:cs="Times New Roman"/>
              </w:rPr>
              <w:t xml:space="preserve"> – депутат Курской областной Думы</w:t>
            </w:r>
          </w:p>
          <w:p w:rsidR="00670A84" w:rsidRDefault="0020018F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Демехина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  <w:r w:rsidR="00670A84" w:rsidRPr="00AE2C1E">
              <w:rPr>
                <w:rFonts w:ascii="Times New Roman" w:hAnsi="Times New Roman" w:cs="Times New Roman"/>
              </w:rPr>
              <w:t xml:space="preserve"> –</w:t>
            </w:r>
            <w:r w:rsidRPr="00AE2C1E">
              <w:rPr>
                <w:rFonts w:ascii="Times New Roman" w:hAnsi="Times New Roman" w:cs="Times New Roman"/>
              </w:rPr>
              <w:t>Р</w:t>
            </w:r>
            <w:r w:rsidR="00670A84" w:rsidRPr="00AE2C1E">
              <w:rPr>
                <w:rFonts w:ascii="Times New Roman" w:hAnsi="Times New Roman" w:cs="Times New Roman"/>
              </w:rPr>
              <w:t>уководителя территориального органа Росздравнадзора по Курской области</w:t>
            </w:r>
          </w:p>
          <w:p w:rsidR="00670A84" w:rsidRDefault="003B02B7" w:rsidP="00AE2C1E">
            <w:pPr>
              <w:rPr>
                <w:rFonts w:ascii="Times New Roman" w:hAnsi="Times New Roman" w:cs="Times New Roman"/>
              </w:rPr>
            </w:pPr>
            <w:r w:rsidRPr="003B02B7">
              <w:rPr>
                <w:rFonts w:ascii="Times New Roman" w:hAnsi="Times New Roman" w:cs="Times New Roman"/>
                <w:b/>
              </w:rPr>
              <w:t>Кичигин Александр Александрович</w:t>
            </w:r>
            <w:r>
              <w:rPr>
                <w:rFonts w:ascii="Times New Roman" w:hAnsi="Times New Roman" w:cs="Times New Roman"/>
              </w:rPr>
              <w:t xml:space="preserve"> – депутат Курской областной Думы</w:t>
            </w:r>
          </w:p>
          <w:p w:rsidR="003B02B7" w:rsidRPr="00AE2C1E" w:rsidRDefault="003B02B7" w:rsidP="00AE2C1E">
            <w:pPr>
              <w:rPr>
                <w:rFonts w:ascii="Times New Roman" w:hAnsi="Times New Roman" w:cs="Times New Roman"/>
              </w:rPr>
            </w:pPr>
          </w:p>
        </w:tc>
      </w:tr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04 февраля</w:t>
            </w:r>
          </w:p>
        </w:tc>
        <w:tc>
          <w:tcPr>
            <w:tcW w:w="1983" w:type="dxa"/>
          </w:tcPr>
          <w:p w:rsidR="00DB3E7F" w:rsidRDefault="00DB3E7F" w:rsidP="00AE2C1E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AE2C1E">
            <w:pPr>
              <w:rPr>
                <w:rFonts w:ascii="Times New Roman" w:hAnsi="Times New Roman" w:cs="Times New Roman"/>
              </w:rPr>
            </w:pPr>
          </w:p>
          <w:p w:rsidR="00DB3E7F" w:rsidRPr="00AE2C1E" w:rsidRDefault="00DB3E7F" w:rsidP="00A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4820" w:type="dxa"/>
          </w:tcPr>
          <w:p w:rsidR="000F05D1" w:rsidRDefault="00670A84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Чекед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Роман Станиславович</w:t>
            </w:r>
            <w:r w:rsidRPr="00AE2C1E">
              <w:rPr>
                <w:rFonts w:ascii="Times New Roman" w:hAnsi="Times New Roman" w:cs="Times New Roman"/>
              </w:rPr>
              <w:t xml:space="preserve"> – Руководитель РОП ПП</w:t>
            </w:r>
          </w:p>
          <w:p w:rsidR="002D58C9" w:rsidRPr="00AE2C1E" w:rsidRDefault="00CC33E3" w:rsidP="00A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Лазарев Алексей Иванович</w:t>
            </w:r>
            <w:r w:rsidR="00AE2C1E" w:rsidRPr="00AE2C1E">
              <w:rPr>
                <w:rFonts w:ascii="Times New Roman" w:hAnsi="Times New Roman" w:cs="Times New Roman"/>
              </w:rPr>
              <w:t xml:space="preserve"> – </w:t>
            </w:r>
            <w:r w:rsidR="00590424">
              <w:rPr>
                <w:rFonts w:ascii="Times New Roman" w:hAnsi="Times New Roman" w:cs="Times New Roman"/>
              </w:rPr>
              <w:t xml:space="preserve">Председатель </w:t>
            </w:r>
            <w:r w:rsidR="002D58C9" w:rsidRPr="00AE2C1E">
              <w:rPr>
                <w:rFonts w:ascii="Times New Roman" w:hAnsi="Times New Roman" w:cs="Times New Roman"/>
              </w:rPr>
              <w:t>Федерации организации профсоюзов Курской области</w:t>
            </w:r>
          </w:p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</w:p>
        </w:tc>
      </w:tr>
      <w:tr w:rsidR="00670A84" w:rsidRPr="00713532" w:rsidTr="00AE2C1E">
        <w:tc>
          <w:tcPr>
            <w:tcW w:w="3115" w:type="dxa"/>
          </w:tcPr>
          <w:p w:rsidR="00670A84" w:rsidRPr="00AE2C1E" w:rsidRDefault="00670A84" w:rsidP="00AE2C1E">
            <w:pPr>
              <w:rPr>
                <w:rFonts w:ascii="Times New Roman" w:hAnsi="Times New Roman" w:cs="Times New Roman"/>
              </w:rPr>
            </w:pPr>
            <w:r w:rsidRPr="00AE2C1E">
              <w:rPr>
                <w:rFonts w:ascii="Times New Roman" w:hAnsi="Times New Roman" w:cs="Times New Roman"/>
              </w:rPr>
              <w:t>05 февраля</w:t>
            </w:r>
          </w:p>
        </w:tc>
        <w:tc>
          <w:tcPr>
            <w:tcW w:w="1983" w:type="dxa"/>
          </w:tcPr>
          <w:p w:rsidR="00B81F68" w:rsidRDefault="00B81F68" w:rsidP="00AE2C1E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AE2C1E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AE2C1E">
            <w:pPr>
              <w:rPr>
                <w:rFonts w:ascii="Times New Roman" w:hAnsi="Times New Roman" w:cs="Times New Roman"/>
              </w:rPr>
            </w:pPr>
          </w:p>
          <w:p w:rsidR="003B02B7" w:rsidRDefault="003B02B7" w:rsidP="00AE2C1E">
            <w:pPr>
              <w:rPr>
                <w:rFonts w:ascii="Times New Roman" w:hAnsi="Times New Roman" w:cs="Times New Roman"/>
              </w:rPr>
            </w:pPr>
          </w:p>
          <w:p w:rsidR="00B81F68" w:rsidRPr="00AE2C1E" w:rsidRDefault="00B81F68" w:rsidP="00AE2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</w:t>
            </w:r>
            <w:r w:rsidR="00126E68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820" w:type="dxa"/>
          </w:tcPr>
          <w:p w:rsidR="00670A84" w:rsidRDefault="00670A84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AE2C1E">
              <w:rPr>
                <w:rFonts w:ascii="Times New Roman" w:hAnsi="Times New Roman" w:cs="Times New Roman"/>
                <w:b/>
              </w:rPr>
              <w:t>Климушин</w:t>
            </w:r>
            <w:proofErr w:type="spellEnd"/>
            <w:r w:rsidRPr="00AE2C1E">
              <w:rPr>
                <w:rFonts w:ascii="Times New Roman" w:hAnsi="Times New Roman" w:cs="Times New Roman"/>
                <w:b/>
              </w:rPr>
              <w:t xml:space="preserve"> Олег Дмитриевич</w:t>
            </w:r>
            <w:r w:rsidRPr="00AE2C1E">
              <w:rPr>
                <w:rFonts w:ascii="Times New Roman" w:hAnsi="Times New Roman" w:cs="Times New Roman"/>
              </w:rPr>
              <w:t xml:space="preserve"> – руководитель Управления федеральной службы по надзору в сфере защиты прав потребителей и благополучия человека по Курской области</w:t>
            </w:r>
          </w:p>
          <w:p w:rsidR="00DB3E7F" w:rsidRDefault="00DB3E7F" w:rsidP="00AE2C1E">
            <w:pPr>
              <w:rPr>
                <w:rFonts w:ascii="Times New Roman" w:hAnsi="Times New Roman" w:cs="Times New Roman"/>
              </w:rPr>
            </w:pPr>
          </w:p>
          <w:p w:rsidR="00DB3E7F" w:rsidRPr="00AE2C1E" w:rsidRDefault="00DB3E7F" w:rsidP="00AE2C1E">
            <w:pPr>
              <w:rPr>
                <w:rFonts w:ascii="Times New Roman" w:hAnsi="Times New Roman" w:cs="Times New Roman"/>
              </w:rPr>
            </w:pPr>
            <w:proofErr w:type="spellStart"/>
            <w:r w:rsidRPr="00DB3E7F">
              <w:rPr>
                <w:rFonts w:ascii="Times New Roman" w:hAnsi="Times New Roman" w:cs="Times New Roman"/>
                <w:b/>
              </w:rPr>
              <w:t>Охотникова</w:t>
            </w:r>
            <w:proofErr w:type="spellEnd"/>
            <w:r w:rsidRPr="00DB3E7F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B81F68">
              <w:rPr>
                <w:rFonts w:ascii="Times New Roman" w:hAnsi="Times New Roman" w:cs="Times New Roman"/>
              </w:rPr>
              <w:t>председатель Курской областной организации профсоюза работников здравоохранения РФ</w:t>
            </w:r>
          </w:p>
          <w:p w:rsidR="00670A84" w:rsidRPr="00AE2C1E" w:rsidRDefault="00670A84" w:rsidP="00DB3E7F">
            <w:pPr>
              <w:rPr>
                <w:rFonts w:ascii="Times New Roman" w:hAnsi="Times New Roman" w:cs="Times New Roman"/>
              </w:rPr>
            </w:pPr>
          </w:p>
        </w:tc>
      </w:tr>
    </w:tbl>
    <w:p w:rsidR="00670A84" w:rsidRPr="00713532" w:rsidRDefault="00670A84" w:rsidP="007C1166">
      <w:pPr>
        <w:rPr>
          <w:sz w:val="24"/>
          <w:szCs w:val="24"/>
        </w:rPr>
      </w:pPr>
    </w:p>
    <w:sectPr w:rsidR="00670A84" w:rsidRPr="00713532" w:rsidSect="00F607CF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ED" w:rsidRDefault="00E448ED" w:rsidP="00670A84">
      <w:pPr>
        <w:spacing w:after="0" w:line="240" w:lineRule="auto"/>
      </w:pPr>
      <w:r>
        <w:separator/>
      </w:r>
    </w:p>
  </w:endnote>
  <w:endnote w:type="continuationSeparator" w:id="0">
    <w:p w:rsidR="00E448ED" w:rsidRDefault="00E448ED" w:rsidP="006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ED" w:rsidRDefault="00E448ED" w:rsidP="00670A84">
      <w:pPr>
        <w:spacing w:after="0" w:line="240" w:lineRule="auto"/>
      </w:pPr>
      <w:r>
        <w:separator/>
      </w:r>
    </w:p>
  </w:footnote>
  <w:footnote w:type="continuationSeparator" w:id="0">
    <w:p w:rsidR="00E448ED" w:rsidRDefault="00E448ED" w:rsidP="006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84" w:rsidRDefault="00126E68">
    <w:pPr>
      <w:pStyle w:val="a4"/>
    </w:pPr>
    <w:r>
      <w:tab/>
    </w:r>
  </w:p>
  <w:p w:rsidR="00670A84" w:rsidRDefault="00670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7"/>
    <w:rsid w:val="000E16A4"/>
    <w:rsid w:val="000F05D1"/>
    <w:rsid w:val="00126E68"/>
    <w:rsid w:val="0020018F"/>
    <w:rsid w:val="00214F67"/>
    <w:rsid w:val="00226C9A"/>
    <w:rsid w:val="002D58C9"/>
    <w:rsid w:val="003B02B7"/>
    <w:rsid w:val="00487B33"/>
    <w:rsid w:val="00553235"/>
    <w:rsid w:val="00590424"/>
    <w:rsid w:val="00670A84"/>
    <w:rsid w:val="006B0105"/>
    <w:rsid w:val="006B0BFC"/>
    <w:rsid w:val="006E7DFC"/>
    <w:rsid w:val="00723138"/>
    <w:rsid w:val="007C1166"/>
    <w:rsid w:val="009B0FEE"/>
    <w:rsid w:val="009E3A13"/>
    <w:rsid w:val="00A92F73"/>
    <w:rsid w:val="00AE2C1E"/>
    <w:rsid w:val="00B81F68"/>
    <w:rsid w:val="00BE5A07"/>
    <w:rsid w:val="00C5589A"/>
    <w:rsid w:val="00CA63D7"/>
    <w:rsid w:val="00CC33E3"/>
    <w:rsid w:val="00D2432B"/>
    <w:rsid w:val="00D93671"/>
    <w:rsid w:val="00DB3E7F"/>
    <w:rsid w:val="00E448ED"/>
    <w:rsid w:val="00F15FD7"/>
    <w:rsid w:val="00F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8C69-65CA-4020-996C-E99D96B5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A84"/>
  </w:style>
  <w:style w:type="paragraph" w:styleId="a6">
    <w:name w:val="footer"/>
    <w:basedOn w:val="a"/>
    <w:link w:val="a7"/>
    <w:uiPriority w:val="99"/>
    <w:unhideWhenUsed/>
    <w:rsid w:val="0067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A84"/>
  </w:style>
  <w:style w:type="paragraph" w:styleId="a8">
    <w:name w:val="Balloon Text"/>
    <w:basedOn w:val="a"/>
    <w:link w:val="a9"/>
    <w:uiPriority w:val="99"/>
    <w:semiHidden/>
    <w:unhideWhenUsed/>
    <w:rsid w:val="0067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cp:lastPrinted>2021-01-27T12:05:00Z</cp:lastPrinted>
  <dcterms:created xsi:type="dcterms:W3CDTF">2021-01-25T14:06:00Z</dcterms:created>
  <dcterms:modified xsi:type="dcterms:W3CDTF">2021-01-28T06:52:00Z</dcterms:modified>
</cp:coreProperties>
</file>